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C13FA3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D9ED6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B329A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CD69" w14:textId="354AAE71" w:rsidR="00F90F81" w:rsidRPr="009107EF" w:rsidRDefault="007617F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F3E2E">
              <w:rPr>
                <w:rFonts w:cs="Arial"/>
                <w:szCs w:val="22"/>
              </w:rPr>
              <w:t xml:space="preserve">Česká republika – Státní </w:t>
            </w:r>
            <w:r w:rsidRPr="000B4761">
              <w:rPr>
                <w:rFonts w:cs="Arial"/>
                <w:szCs w:val="22"/>
              </w:rPr>
              <w:t>pozemkový úřad, Krajský pozemkový úřad pro Ústecký kraj</w:t>
            </w:r>
          </w:p>
        </w:tc>
      </w:tr>
      <w:tr w:rsidR="007617F8" w:rsidRPr="009107EF" w14:paraId="411355BB" w14:textId="77777777" w:rsidTr="00364DF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1946CDE" w14:textId="77777777" w:rsidR="007617F8" w:rsidRPr="009107EF" w:rsidRDefault="007617F8" w:rsidP="007617F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1284A" w14:textId="4DEC21F5" w:rsidR="007617F8" w:rsidRPr="009107EF" w:rsidRDefault="007617F8" w:rsidP="007617F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82A3E">
              <w:t>Husitská 1071/2, 415 02 Teplice</w:t>
            </w:r>
          </w:p>
        </w:tc>
      </w:tr>
      <w:tr w:rsidR="007617F8" w:rsidRPr="009107EF" w14:paraId="7A23D085" w14:textId="77777777" w:rsidTr="00364DF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CCBF47" w14:textId="77777777" w:rsidR="007617F8" w:rsidRPr="009107EF" w:rsidRDefault="007617F8" w:rsidP="007617F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2C030" w14:textId="76DF8AFE" w:rsidR="007617F8" w:rsidRPr="009107EF" w:rsidRDefault="007617F8" w:rsidP="007617F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82A3E">
              <w:t xml:space="preserve">Mgr. Jaroslavou </w:t>
            </w:r>
            <w:proofErr w:type="spellStart"/>
            <w:r w:rsidRPr="00582A3E">
              <w:t>Kosejkovou</w:t>
            </w:r>
            <w:proofErr w:type="spellEnd"/>
            <w:r w:rsidRPr="00582A3E">
              <w:t>, ředitelkou Krajského</w:t>
            </w:r>
          </w:p>
        </w:tc>
      </w:tr>
      <w:tr w:rsidR="00F90F81" w:rsidRPr="009107EF" w14:paraId="76129A2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036B6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3C86F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42B1B87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42B83" w:rsidRPr="009107EF" w14:paraId="61AA75BC" w14:textId="77777777" w:rsidTr="00561A74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FF9543" w14:textId="77777777" w:rsidR="00642B83" w:rsidRPr="009107EF" w:rsidRDefault="00642B83" w:rsidP="00642B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FCDE" w14:textId="111996E3" w:rsidR="00642B83" w:rsidRPr="009107EF" w:rsidRDefault="00642B83" w:rsidP="00642B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B1326">
              <w:t>TŮŇ4 a LBK10b v k.ú. Zabrušany</w:t>
            </w:r>
          </w:p>
        </w:tc>
      </w:tr>
      <w:tr w:rsidR="00642B83" w:rsidRPr="009107EF" w14:paraId="62DEA94B" w14:textId="77777777" w:rsidTr="00561A74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373AA20" w14:textId="77777777" w:rsidR="00642B83" w:rsidRPr="009107EF" w:rsidRDefault="00642B83" w:rsidP="00642B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27EFD" w14:textId="1532DE45" w:rsidR="00642B83" w:rsidRPr="009107EF" w:rsidRDefault="00642B83" w:rsidP="00642B8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B1326">
              <w:t xml:space="preserve">SP631/2026-508101 </w:t>
            </w:r>
          </w:p>
        </w:tc>
      </w:tr>
      <w:tr w:rsidR="00F90F81" w:rsidRPr="009107EF" w14:paraId="15E3D1B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31185F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D9898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707564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1D5A7D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F132C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6835E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37B1AC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81C6A2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BF4F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48DB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607C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21F6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00F26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7191C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90BE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E63AF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0B6B8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F2CDB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CB0CC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9BA62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DA013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6CF9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A3309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55894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7F56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0C226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0C2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F252AA8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E25CB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42768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E9103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52E5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5B6F9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CA71A8" w14:textId="0344AE6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773EF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CC5E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8D60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C8CF7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0F735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41E82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74E8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0EB07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CD7115" w14:textId="7CE30CB0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7801D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37D6EC5" w14:textId="77777777" w:rsidR="0045093D" w:rsidRDefault="0045093D" w:rsidP="006403F7"/>
    <w:p w14:paraId="4E0F3B6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966D554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37A7046" w14:textId="2D6ABE64" w:rsidR="006403F7" w:rsidRDefault="000A12F9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B756D3" w:rsidRPr="000375CD">
        <w:t>*</w:t>
      </w:r>
      <w:r w:rsidRPr="000A12F9">
        <w:t xml:space="preserve"> Malý nebo střední podnik dle definice </w:t>
      </w:r>
      <w:hyperlink r:id="rId8" w:history="1">
        <w:r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659B5C0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8FBBEF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9E69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4DE2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E6A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DA9F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565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4654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3079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C4C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F640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2564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9C019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4C03C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07A5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53ED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8E0F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E6C5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2FB0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14585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6066BD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62ED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83E898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0E37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6802C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A0755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2F74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9F197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C221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C1B73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9E662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AA759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7A56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570D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B92EEE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19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1C09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E468A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F482DB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8F2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D0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83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CB90D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3892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68759D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0E2D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F762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9548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800D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2E42C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C7ABBC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8E1C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FB1A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29E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7A1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06D0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FA416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826C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8489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A45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F514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1F8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16DF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F71C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1D6B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143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999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8359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938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8D3A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162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FC8B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81E9C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F142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BE2A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2B7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E215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4F58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F04A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6026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BD52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5ED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C49D3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D068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4552D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C146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5843E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1CE9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27FB7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E7D1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51E6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A0672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932D1C9" w14:textId="77777777" w:rsidR="0045093D" w:rsidRDefault="0045093D" w:rsidP="006403F7"/>
    <w:p w14:paraId="6DA6DB1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52F0D38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91AE280" w14:textId="77777777"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14:paraId="2AE3344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959D877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6D2486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C30D5A9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3881955A" w14:textId="77777777" w:rsidR="00CC446F" w:rsidRPr="003A680D" w:rsidRDefault="00CC446F" w:rsidP="006403F7">
      <w:r w:rsidRPr="009444D2">
        <w:t>Podpis osoby oprávněné jednat za dodavatele</w:t>
      </w:r>
    </w:p>
    <w:p w14:paraId="5E4B792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FBA85" w14:textId="77777777" w:rsidR="00C347D3" w:rsidRDefault="00C347D3" w:rsidP="008E4AD5">
      <w:r>
        <w:separator/>
      </w:r>
    </w:p>
  </w:endnote>
  <w:endnote w:type="continuationSeparator" w:id="0">
    <w:p w14:paraId="0F75BF5C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7358C0D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C4AB96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4D199" w14:textId="77777777" w:rsidR="00C347D3" w:rsidRDefault="00C347D3" w:rsidP="008E4AD5">
      <w:r>
        <w:separator/>
      </w:r>
    </w:p>
  </w:footnote>
  <w:footnote w:type="continuationSeparator" w:id="0">
    <w:p w14:paraId="5D837DBC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422D7" w14:textId="25C80785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</w:t>
    </w:r>
    <w:r w:rsidR="007617F8">
      <w:rPr>
        <w:rFonts w:cs="Arial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5502">
    <w:abstractNumId w:val="0"/>
  </w:num>
  <w:num w:numId="2" w16cid:durableId="1182285525">
    <w:abstractNumId w:val="0"/>
  </w:num>
  <w:num w:numId="3" w16cid:durableId="1265311392">
    <w:abstractNumId w:val="0"/>
  </w:num>
  <w:num w:numId="4" w16cid:durableId="305941413">
    <w:abstractNumId w:val="0"/>
  </w:num>
  <w:num w:numId="5" w16cid:durableId="1818916537">
    <w:abstractNumId w:val="0"/>
  </w:num>
  <w:num w:numId="6" w16cid:durableId="951981733">
    <w:abstractNumId w:val="0"/>
  </w:num>
  <w:num w:numId="7" w16cid:durableId="243613492">
    <w:abstractNumId w:val="0"/>
  </w:num>
  <w:num w:numId="8" w16cid:durableId="277881995">
    <w:abstractNumId w:val="0"/>
  </w:num>
  <w:num w:numId="9" w16cid:durableId="2077587335">
    <w:abstractNumId w:val="0"/>
  </w:num>
  <w:num w:numId="10" w16cid:durableId="767697533">
    <w:abstractNumId w:val="0"/>
  </w:num>
  <w:num w:numId="11" w16cid:durableId="142272639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sDel="0" w:formatting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42B83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17F8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605F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5A70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EBD905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470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Slabá Lucie Ing.</cp:lastModifiedBy>
  <cp:revision>64</cp:revision>
  <cp:lastPrinted>2012-03-30T11:12:00Z</cp:lastPrinted>
  <dcterms:created xsi:type="dcterms:W3CDTF">2016-10-04T08:03:00Z</dcterms:created>
  <dcterms:modified xsi:type="dcterms:W3CDTF">2026-02-11T08:34:00Z</dcterms:modified>
</cp:coreProperties>
</file>